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E8E9" w14:textId="77777777" w:rsidR="00F51251" w:rsidRPr="00072D8F" w:rsidRDefault="00072D8F" w:rsidP="00BF390C">
      <w:pPr>
        <w:pStyle w:val="NoSpacing"/>
        <w:jc w:val="center"/>
        <w:rPr>
          <w:rFonts w:ascii="Castellar" w:hAnsi="Castellar"/>
          <w:sz w:val="28"/>
        </w:rPr>
      </w:pPr>
      <w:r>
        <w:rPr>
          <w:rFonts w:ascii="Castellar" w:hAnsi="Castellar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73CFC40" wp14:editId="39A5F034">
            <wp:simplePos x="0" y="0"/>
            <wp:positionH relativeFrom="column">
              <wp:posOffset>4439920</wp:posOffset>
            </wp:positionH>
            <wp:positionV relativeFrom="paragraph">
              <wp:posOffset>-167005</wp:posOffset>
            </wp:positionV>
            <wp:extent cx="680720" cy="682625"/>
            <wp:effectExtent l="19050" t="0" r="5080" b="0"/>
            <wp:wrapNone/>
            <wp:docPr id="2" name="Picture 1" descr="drama-masks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ma-masks-clipar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stellar" w:hAnsi="Castellar"/>
          <w:noProof/>
          <w:sz w:val="28"/>
        </w:rPr>
        <w:drawing>
          <wp:anchor distT="0" distB="0" distL="114300" distR="114300" simplePos="0" relativeHeight="251658240" behindDoc="1" locked="0" layoutInCell="1" allowOverlap="1" wp14:anchorId="2DFCC346" wp14:editId="54DC19BD">
            <wp:simplePos x="0" y="0"/>
            <wp:positionH relativeFrom="column">
              <wp:posOffset>918550</wp:posOffset>
            </wp:positionH>
            <wp:positionV relativeFrom="paragraph">
              <wp:posOffset>-166977</wp:posOffset>
            </wp:positionV>
            <wp:extent cx="465943" cy="588471"/>
            <wp:effectExtent l="19050" t="0" r="0" b="0"/>
            <wp:wrapNone/>
            <wp:docPr id="1" name="Picture 1" descr="NEW LOGO TS 3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TS 3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40" cy="592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251" w:rsidRPr="00072D8F">
        <w:rPr>
          <w:rFonts w:ascii="Castellar" w:hAnsi="Castellar"/>
          <w:sz w:val="28"/>
        </w:rPr>
        <w:t>ACTOR/PARENT CONTRACT</w:t>
      </w:r>
    </w:p>
    <w:p w14:paraId="11E20BBD" w14:textId="77777777" w:rsidR="00BF390C" w:rsidRPr="00BF390C" w:rsidRDefault="00BF390C" w:rsidP="00BF390C">
      <w:pPr>
        <w:pStyle w:val="NoSpacing"/>
        <w:jc w:val="center"/>
      </w:pPr>
      <w:r>
        <w:t xml:space="preserve">St. John XXIII Catholic School </w:t>
      </w:r>
      <w:r w:rsidR="00072D8F">
        <w:t>Drama Club</w:t>
      </w:r>
    </w:p>
    <w:p w14:paraId="27E90404" w14:textId="77777777" w:rsidR="00BF390C" w:rsidRDefault="00BF390C" w:rsidP="00BF390C">
      <w:pPr>
        <w:pStyle w:val="NoSpacing"/>
      </w:pPr>
    </w:p>
    <w:p w14:paraId="30742F97" w14:textId="77777777" w:rsidR="00BF390C" w:rsidRDefault="00BF390C" w:rsidP="00BF390C">
      <w:pPr>
        <w:pStyle w:val="NoSpacing"/>
      </w:pPr>
    </w:p>
    <w:p w14:paraId="2077DE91" w14:textId="77777777" w:rsidR="00AC7B5F" w:rsidRDefault="00AC7B5F" w:rsidP="00BF390C">
      <w:pPr>
        <w:pStyle w:val="NoSpacing"/>
      </w:pPr>
    </w:p>
    <w:p w14:paraId="3316E064" w14:textId="77777777" w:rsidR="00AC7B5F" w:rsidRDefault="00AC7B5F" w:rsidP="00BF390C">
      <w:pPr>
        <w:pStyle w:val="NoSpacing"/>
      </w:pPr>
    </w:p>
    <w:p w14:paraId="19A06A8D" w14:textId="31A21BF2" w:rsidR="00F51251" w:rsidRDefault="00F51251" w:rsidP="00BF390C">
      <w:pPr>
        <w:pStyle w:val="NoSpacing"/>
      </w:pPr>
      <w:r>
        <w:t xml:space="preserve">I agree to be supportive of the </w:t>
      </w:r>
      <w:r w:rsidR="006413DA">
        <w:t xml:space="preserve">St. John XXIII Catholic School </w:t>
      </w:r>
      <w:r w:rsidR="00072D8F">
        <w:t>Drama Club</w:t>
      </w:r>
      <w:r w:rsidR="006413DA">
        <w:t>.</w:t>
      </w:r>
      <w:r w:rsidR="00464810">
        <w:t xml:space="preserve"> I give St. John XXIII Catholic School permission to charge my FACTS account a Production Participation Fee of $</w:t>
      </w:r>
      <w:r w:rsidR="009F54A5">
        <w:t>75</w:t>
      </w:r>
      <w:r w:rsidR="00464810">
        <w:t xml:space="preserve">.00*. </w:t>
      </w:r>
    </w:p>
    <w:p w14:paraId="3A246B14" w14:textId="0FAB2F21" w:rsidR="00464810" w:rsidRPr="00464810" w:rsidRDefault="00464810" w:rsidP="00BF390C">
      <w:pPr>
        <w:pStyle w:val="NoSpacing"/>
        <w:rPr>
          <w:sz w:val="16"/>
          <w:szCs w:val="16"/>
        </w:rPr>
      </w:pPr>
    </w:p>
    <w:p w14:paraId="222CBF86" w14:textId="77777777" w:rsidR="00072D8F" w:rsidRDefault="00072D8F" w:rsidP="00BF390C">
      <w:pPr>
        <w:pStyle w:val="NoSpacing"/>
      </w:pPr>
    </w:p>
    <w:p w14:paraId="29BC48AE" w14:textId="77777777" w:rsidR="00FD2051" w:rsidRDefault="00F51251" w:rsidP="00BF390C">
      <w:pPr>
        <w:pStyle w:val="NoSpacing"/>
      </w:pPr>
      <w:r>
        <w:t>Parent Signature: _____________________________________________________ Date: ________</w:t>
      </w:r>
    </w:p>
    <w:sectPr w:rsidR="00FD2051" w:rsidSect="00464810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311F6"/>
    <w:multiLevelType w:val="hybridMultilevel"/>
    <w:tmpl w:val="5F1640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7D6C"/>
    <w:multiLevelType w:val="hybridMultilevel"/>
    <w:tmpl w:val="C29463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F70FC"/>
    <w:multiLevelType w:val="hybridMultilevel"/>
    <w:tmpl w:val="741A7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9384A"/>
    <w:multiLevelType w:val="hybridMultilevel"/>
    <w:tmpl w:val="6A0A6C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11432"/>
    <w:multiLevelType w:val="hybridMultilevel"/>
    <w:tmpl w:val="132E19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17446"/>
    <w:multiLevelType w:val="hybridMultilevel"/>
    <w:tmpl w:val="F8F8F3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C48B6"/>
    <w:multiLevelType w:val="hybridMultilevel"/>
    <w:tmpl w:val="650E4C8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C55B9F"/>
    <w:multiLevelType w:val="hybridMultilevel"/>
    <w:tmpl w:val="0C8CC8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A6CD6"/>
    <w:multiLevelType w:val="hybridMultilevel"/>
    <w:tmpl w:val="227689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701093">
    <w:abstractNumId w:val="2"/>
  </w:num>
  <w:num w:numId="2" w16cid:durableId="837380771">
    <w:abstractNumId w:val="7"/>
  </w:num>
  <w:num w:numId="3" w16cid:durableId="279915666">
    <w:abstractNumId w:val="6"/>
  </w:num>
  <w:num w:numId="4" w16cid:durableId="1471553620">
    <w:abstractNumId w:val="5"/>
  </w:num>
  <w:num w:numId="5" w16cid:durableId="63531264">
    <w:abstractNumId w:val="1"/>
  </w:num>
  <w:num w:numId="6" w16cid:durableId="516695894">
    <w:abstractNumId w:val="8"/>
  </w:num>
  <w:num w:numId="7" w16cid:durableId="1571842638">
    <w:abstractNumId w:val="3"/>
  </w:num>
  <w:num w:numId="8" w16cid:durableId="1711757299">
    <w:abstractNumId w:val="4"/>
  </w:num>
  <w:num w:numId="9" w16cid:durableId="870343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251"/>
    <w:rsid w:val="00072D8F"/>
    <w:rsid w:val="00096DCF"/>
    <w:rsid w:val="000E0F4E"/>
    <w:rsid w:val="00215C9B"/>
    <w:rsid w:val="00464810"/>
    <w:rsid w:val="005C7286"/>
    <w:rsid w:val="0061279C"/>
    <w:rsid w:val="006413DA"/>
    <w:rsid w:val="006D545F"/>
    <w:rsid w:val="007C336D"/>
    <w:rsid w:val="00942564"/>
    <w:rsid w:val="009C40B3"/>
    <w:rsid w:val="009F54A5"/>
    <w:rsid w:val="00A12002"/>
    <w:rsid w:val="00A97B09"/>
    <w:rsid w:val="00AC7B5F"/>
    <w:rsid w:val="00AD1923"/>
    <w:rsid w:val="00B46473"/>
    <w:rsid w:val="00BF390C"/>
    <w:rsid w:val="00ED276A"/>
    <w:rsid w:val="00F20A9F"/>
    <w:rsid w:val="00F51251"/>
    <w:rsid w:val="00FD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B7C02"/>
  <w15:docId w15:val="{3C65ADC6-79E4-45AB-9155-2820EC69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90C"/>
    <w:pPr>
      <w:ind w:left="720"/>
      <w:contextualSpacing/>
    </w:pPr>
  </w:style>
  <w:style w:type="paragraph" w:styleId="NoSpacing">
    <w:name w:val="No Spacing"/>
    <w:uiPriority w:val="1"/>
    <w:qFormat/>
    <w:rsid w:val="00BF39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 Director</dc:creator>
  <cp:lastModifiedBy>Jennifer Karellas</cp:lastModifiedBy>
  <cp:revision>2</cp:revision>
  <dcterms:created xsi:type="dcterms:W3CDTF">2023-12-28T20:16:00Z</dcterms:created>
  <dcterms:modified xsi:type="dcterms:W3CDTF">2023-12-28T20:16:00Z</dcterms:modified>
</cp:coreProperties>
</file>